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06" w:rsidRDefault="00A42F06" w:rsidP="00A42F06">
      <w:pPr>
        <w:spacing w:line="560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附件3</w:t>
      </w:r>
    </w:p>
    <w:p w:rsidR="00A42F06" w:rsidRDefault="00A42F06" w:rsidP="00A42F06">
      <w:pPr>
        <w:spacing w:beforeLines="150" w:afterLines="100"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全省社科普及优秀读物申报表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904"/>
        <w:gridCol w:w="2497"/>
        <w:gridCol w:w="1253"/>
        <w:gridCol w:w="1432"/>
        <w:gridCol w:w="1310"/>
        <w:gridCol w:w="1253"/>
      </w:tblGrid>
      <w:tr w:rsidR="00A42F06" w:rsidTr="004E7255">
        <w:trPr>
          <w:cantSplit/>
          <w:trHeight w:val="718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作品标题</w:t>
            </w:r>
          </w:p>
        </w:tc>
        <w:tc>
          <w:tcPr>
            <w:tcW w:w="7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00" w:lineRule="exact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val="1305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参评类别（相应类别打√）</w:t>
            </w:r>
          </w:p>
        </w:tc>
        <w:tc>
          <w:tcPr>
            <w:tcW w:w="7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社科普及读物（  ）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社科普及论文或研究报告（  ）</w:t>
            </w:r>
          </w:p>
        </w:tc>
      </w:tr>
      <w:tr w:rsidR="00A42F06" w:rsidTr="004E7255">
        <w:trPr>
          <w:cantSplit/>
          <w:trHeight w:hRule="exact" w:val="878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第一作者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邮编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47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hRule="exact" w:val="665"/>
          <w:jc w:val="center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工作</w:t>
            </w:r>
          </w:p>
          <w:p w:rsidR="00A42F06" w:rsidRDefault="00A42F06" w:rsidP="004E725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单位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65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665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通讯地址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65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val="744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其他作者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编辑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val="55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刊发报刊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和批示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作品字数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（时间）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刊发日期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val="1120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作品评介</w:t>
            </w:r>
          </w:p>
        </w:tc>
        <w:tc>
          <w:tcPr>
            <w:tcW w:w="7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（不超过2000字）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</w:pP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</w:pP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A42F06" w:rsidTr="004E7255">
        <w:trPr>
          <w:cantSplit/>
          <w:trHeight w:val="420"/>
          <w:jc w:val="center"/>
        </w:trPr>
        <w:tc>
          <w:tcPr>
            <w:tcW w:w="9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 xml:space="preserve">申报单位意见 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ind w:firstLineChars="2150" w:firstLine="51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（盖章）  年  月  日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ind w:firstLineChars="2150" w:firstLine="51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  <w:tr w:rsidR="00A42F06" w:rsidTr="004E7255">
        <w:trPr>
          <w:cantSplit/>
          <w:trHeight w:val="1447"/>
          <w:jc w:val="center"/>
        </w:trPr>
        <w:tc>
          <w:tcPr>
            <w:tcW w:w="9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评选委员会意见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ind w:firstLineChars="2200" w:firstLine="52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 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ind w:firstLineChars="2200" w:firstLine="52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2"/>
              </w:rPr>
              <w:t>（盖章）  年  月  日</w:t>
            </w:r>
          </w:p>
          <w:p w:rsidR="00A42F06" w:rsidRDefault="00A42F06" w:rsidP="004E7255">
            <w:pPr>
              <w:widowControl/>
              <w:adjustRightInd w:val="0"/>
              <w:spacing w:line="400" w:lineRule="exact"/>
              <w:ind w:firstLineChars="2200" w:firstLine="52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</w:rPr>
              <w:t> </w:t>
            </w:r>
          </w:p>
        </w:tc>
      </w:tr>
    </w:tbl>
    <w:p w:rsidR="00DF2CBC" w:rsidRPr="00A42F06" w:rsidRDefault="00DF2CBC"/>
    <w:sectPr w:rsidR="00DF2CBC" w:rsidRPr="00A42F06" w:rsidSect="00450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31B" w:rsidRDefault="001B731B" w:rsidP="00A42F06">
      <w:r>
        <w:separator/>
      </w:r>
    </w:p>
  </w:endnote>
  <w:endnote w:type="continuationSeparator" w:id="0">
    <w:p w:rsidR="001B731B" w:rsidRDefault="001B731B" w:rsidP="00A42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31B" w:rsidRDefault="001B731B" w:rsidP="00A42F06">
      <w:r>
        <w:separator/>
      </w:r>
    </w:p>
  </w:footnote>
  <w:footnote w:type="continuationSeparator" w:id="0">
    <w:p w:rsidR="001B731B" w:rsidRDefault="001B731B" w:rsidP="00A42F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F06"/>
    <w:rsid w:val="001B731B"/>
    <w:rsid w:val="00450E0A"/>
    <w:rsid w:val="009E01B4"/>
    <w:rsid w:val="00A42F06"/>
    <w:rsid w:val="00A82822"/>
    <w:rsid w:val="00DF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2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2F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2F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2F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钟雅苏</dc:creator>
  <cp:keywords/>
  <dc:description/>
  <cp:lastModifiedBy>钟雅苏</cp:lastModifiedBy>
  <cp:revision>2</cp:revision>
  <dcterms:created xsi:type="dcterms:W3CDTF">2020-07-14T10:37:00Z</dcterms:created>
  <dcterms:modified xsi:type="dcterms:W3CDTF">2020-07-14T10:38:00Z</dcterms:modified>
</cp:coreProperties>
</file>